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0AE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How to Download the World Health Organization Software to your computer to analyze the Nutritional Status of Children and Communities:</w:t>
      </w:r>
    </w:p>
    <w:p w14:paraId="105EC61D" w14:textId="77777777" w:rsidR="00455CEA" w:rsidRPr="00455CEA" w:rsidRDefault="00455CEA" w:rsidP="0045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3069A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Anthro Software for age 0-60 months: </w:t>
      </w:r>
      <w:r w:rsidRPr="00455CEA">
        <w:rPr>
          <w:rFonts w:ascii="Calibri" w:eastAsia="Times New Roman" w:hAnsi="Calibri" w:cs="Calibri"/>
          <w:color w:val="000000"/>
        </w:rPr>
        <w:t>Free Download from WHO website</w:t>
      </w:r>
    </w:p>
    <w:p w14:paraId="0681010A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Free Download from WHO website</w:t>
      </w:r>
    </w:p>
    <w:p w14:paraId="1E118DDD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Child Growth Standards 0-60 months</w:t>
      </w:r>
    </w:p>
    <w:p w14:paraId="227C17BA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55CEA">
          <w:rPr>
            <w:rFonts w:ascii="Calibri" w:eastAsia="Times New Roman" w:hAnsi="Calibri" w:cs="Calibri"/>
            <w:color w:val="1155CC"/>
            <w:u w:val="single"/>
          </w:rPr>
          <w:t xml:space="preserve">WHO Anthro Survey </w:t>
        </w:r>
        <w:proofErr w:type="spellStart"/>
        <w:r w:rsidRPr="00455CEA">
          <w:rPr>
            <w:rFonts w:ascii="Calibri" w:eastAsia="Times New Roman" w:hAnsi="Calibri" w:cs="Calibri"/>
            <w:color w:val="1155CC"/>
            <w:u w:val="single"/>
          </w:rPr>
          <w:t>Analyser</w:t>
        </w:r>
        <w:proofErr w:type="spellEnd"/>
        <w:r w:rsidRPr="00455CEA">
          <w:rPr>
            <w:rFonts w:ascii="Calibri" w:eastAsia="Times New Roman" w:hAnsi="Calibri" w:cs="Calibri"/>
            <w:color w:val="1155CC"/>
            <w:u w:val="single"/>
          </w:rPr>
          <w:t xml:space="preserve"> and other tools</w:t>
        </w:r>
      </w:hyperlink>
    </w:p>
    <w:p w14:paraId="0DA6F624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 Then while at that site, click on WHO Anthro exe </w:t>
      </w:r>
    </w:p>
    <w:p w14:paraId="593D8610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This will download the program to your computer. </w:t>
      </w:r>
    </w:p>
    <w:p w14:paraId="284CFC7D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 xml:space="preserve">This may be saved to your Local Disk C </w:t>
      </w:r>
      <w:proofErr w:type="gramStart"/>
      <w:r w:rsidRPr="00455CEA">
        <w:rPr>
          <w:rFonts w:ascii="Calibri" w:eastAsia="Times New Roman" w:hAnsi="Calibri" w:cs="Calibri"/>
          <w:color w:val="000000"/>
        </w:rPr>
        <w:t>as  “</w:t>
      </w:r>
      <w:proofErr w:type="gramEnd"/>
      <w:r w:rsidRPr="00455CEA">
        <w:rPr>
          <w:rFonts w:ascii="Calibri" w:eastAsia="Times New Roman" w:hAnsi="Calibri" w:cs="Calibri"/>
          <w:color w:val="000000"/>
        </w:rPr>
        <w:t>WHO”. We recommend that you send it to your desktop as a shortcut, for easy access.</w:t>
      </w:r>
    </w:p>
    <w:p w14:paraId="2C7F17BC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Study the manuals and all of the supporting materials. Practice and become familiar with the programs before you start using them in your work.  </w:t>
      </w:r>
    </w:p>
    <w:p w14:paraId="22BE5659" w14:textId="77777777" w:rsidR="00455CEA" w:rsidRPr="00455CEA" w:rsidRDefault="00455CEA" w:rsidP="00455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36002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AnthroPlus Software for age 5-19 years: </w:t>
      </w:r>
    </w:p>
    <w:p w14:paraId="4B871819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Free Download from WHO website</w:t>
      </w:r>
    </w:p>
    <w:p w14:paraId="18B45C2A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Child Growth Reference: 5-19</w:t>
      </w:r>
    </w:p>
    <w:p w14:paraId="5A406C02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55CEA">
          <w:rPr>
            <w:rFonts w:ascii="Calibri" w:eastAsia="Times New Roman" w:hAnsi="Calibri" w:cs="Calibri"/>
            <w:color w:val="1155CC"/>
            <w:u w:val="single"/>
          </w:rPr>
          <w:t>Growth reference data for 5-19 years</w:t>
        </w:r>
      </w:hyperlink>
    </w:p>
    <w:p w14:paraId="747C5DC4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EA">
        <w:rPr>
          <w:rFonts w:ascii="Calibri" w:eastAsia="Times New Roman" w:hAnsi="Calibri" w:cs="Calibri"/>
          <w:color w:val="000000"/>
        </w:rPr>
        <w:t> To download the program, click on Application Tools, then download software:</w:t>
      </w:r>
    </w:p>
    <w:p w14:paraId="62262E9F" w14:textId="77777777" w:rsidR="00455CEA" w:rsidRPr="00455CEA" w:rsidRDefault="00455CEA" w:rsidP="00455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55CEA">
          <w:rPr>
            <w:rFonts w:ascii="Calibri" w:eastAsia="Times New Roman" w:hAnsi="Calibri" w:cs="Calibri"/>
            <w:color w:val="1155CC"/>
            <w:u w:val="single"/>
          </w:rPr>
          <w:t>Application tools</w:t>
        </w:r>
      </w:hyperlink>
    </w:p>
    <w:p w14:paraId="3B1214BE" w14:textId="77777777" w:rsidR="007377BE" w:rsidRDefault="007377BE"/>
    <w:sectPr w:rsidR="0073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EA"/>
    <w:rsid w:val="00455CEA"/>
    <w:rsid w:val="007377BE"/>
    <w:rsid w:val="00A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D47F"/>
  <w15:chartTrackingRefBased/>
  <w15:docId w15:val="{386A7E22-C3CE-492C-ACA4-643BC5BB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growthref/tools/en/" TargetMode="External"/><Relationship Id="rId5" Type="http://schemas.openxmlformats.org/officeDocument/2006/relationships/hyperlink" Target="https://www.who.int/growthref/en/" TargetMode="External"/><Relationship Id="rId4" Type="http://schemas.openxmlformats.org/officeDocument/2006/relationships/hyperlink" Target="https://www.who.int/tools/child-growth-standards/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1</cp:revision>
  <dcterms:created xsi:type="dcterms:W3CDTF">2021-12-28T00:19:00Z</dcterms:created>
  <dcterms:modified xsi:type="dcterms:W3CDTF">2021-12-28T00:19:00Z</dcterms:modified>
</cp:coreProperties>
</file>