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DB10C6" w:rsidRDefault="00DB10C6" w:rsidP="00714036">
      <w:pPr>
        <w:spacing w:line="240" w:lineRule="auto"/>
        <w:jc w:val="center"/>
        <w:rPr>
          <w:sz w:val="230"/>
          <w:szCs w:val="230"/>
        </w:rPr>
      </w:pPr>
      <w:r w:rsidRPr="00DB10C6">
        <w:rPr>
          <w:sz w:val="230"/>
          <w:szCs w:val="230"/>
        </w:rPr>
        <w:t>Vital Signs</w:t>
      </w:r>
    </w:p>
    <w:p w:rsidR="00DB10C6" w:rsidRPr="00DB10C6" w:rsidRDefault="00DB10C6" w:rsidP="00DB10C6">
      <w:pPr>
        <w:spacing w:line="240" w:lineRule="auto"/>
        <w:jc w:val="center"/>
        <w:rPr>
          <w:sz w:val="230"/>
          <w:szCs w:val="230"/>
        </w:rPr>
      </w:pPr>
      <w:proofErr w:type="spellStart"/>
      <w:r w:rsidRPr="00DB10C6">
        <w:rPr>
          <w:sz w:val="230"/>
          <w:szCs w:val="230"/>
        </w:rPr>
        <w:t>Ishara</w:t>
      </w:r>
      <w:proofErr w:type="spellEnd"/>
      <w:r w:rsidRPr="00DB10C6">
        <w:rPr>
          <w:sz w:val="230"/>
          <w:szCs w:val="230"/>
        </w:rPr>
        <w:t xml:space="preserve"> </w:t>
      </w:r>
      <w:proofErr w:type="spellStart"/>
      <w:r w:rsidRPr="00DB10C6">
        <w:rPr>
          <w:sz w:val="230"/>
          <w:szCs w:val="230"/>
        </w:rPr>
        <w:t>muhimu</w:t>
      </w:r>
      <w:proofErr w:type="spellEnd"/>
    </w:p>
    <w:sectPr w:rsidR="00DB10C6" w:rsidRPr="00DB10C6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90B99"/>
    <w:rsid w:val="004060D1"/>
    <w:rsid w:val="004139DD"/>
    <w:rsid w:val="005503B9"/>
    <w:rsid w:val="005C35BD"/>
    <w:rsid w:val="005F365A"/>
    <w:rsid w:val="00615BF4"/>
    <w:rsid w:val="00714036"/>
    <w:rsid w:val="007B3EC4"/>
    <w:rsid w:val="007F3374"/>
    <w:rsid w:val="008A29DC"/>
    <w:rsid w:val="00A05A42"/>
    <w:rsid w:val="00A270FF"/>
    <w:rsid w:val="00A52E6C"/>
    <w:rsid w:val="00A53786"/>
    <w:rsid w:val="00A62898"/>
    <w:rsid w:val="00C37D3B"/>
    <w:rsid w:val="00CB17BF"/>
    <w:rsid w:val="00D62404"/>
    <w:rsid w:val="00D7014F"/>
    <w:rsid w:val="00DB10C6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2019-12-06T22:43:00Z</dcterms:created>
  <dcterms:modified xsi:type="dcterms:W3CDTF">2019-12-06T22:43:00Z</dcterms:modified>
</cp:coreProperties>
</file>